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ПРИЛОЖЕНИЕ №</w:t>
      </w:r>
      <w:r w:rsidR="00E71F91">
        <w:rPr>
          <w:sz w:val="28"/>
          <w:szCs w:val="28"/>
        </w:rPr>
        <w:t>3</w:t>
      </w:r>
    </w:p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к муниципальной программе Новопокровского сельского поселения«Формирование</w:t>
      </w:r>
    </w:p>
    <w:p w:rsidR="0059561E" w:rsidRDefault="0059561E" w:rsidP="0059561E">
      <w:pPr>
        <w:suppressAutoHyphens/>
        <w:ind w:left="5103"/>
        <w:jc w:val="both"/>
        <w:rPr>
          <w:sz w:val="28"/>
          <w:szCs w:val="28"/>
        </w:rPr>
      </w:pPr>
      <w:r w:rsidRPr="000716B3">
        <w:rPr>
          <w:sz w:val="28"/>
          <w:szCs w:val="28"/>
        </w:rPr>
        <w:t xml:space="preserve">современной городской среды» </w:t>
      </w:r>
    </w:p>
    <w:p w:rsidR="00F3395D" w:rsidRDefault="00F3395D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25" w:rsidRDefault="00154425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1F0B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D3CD2">
        <w:rPr>
          <w:rFonts w:ascii="Times New Roman" w:hAnsi="Times New Roman" w:cs="Times New Roman"/>
          <w:sz w:val="28"/>
          <w:szCs w:val="28"/>
        </w:rPr>
        <w:t xml:space="preserve">дресный перечень общественных территорий, </w:t>
      </w:r>
    </w:p>
    <w:p w:rsidR="00751F0B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3CD2">
        <w:rPr>
          <w:rFonts w:ascii="Times New Roman" w:hAnsi="Times New Roman" w:cs="Times New Roman"/>
          <w:sz w:val="28"/>
          <w:szCs w:val="28"/>
        </w:rPr>
        <w:t xml:space="preserve">нуждающихся в благоустройстве (с учетом их физического состояния общественной территории) и подлежащих благоустройству </w:t>
      </w:r>
    </w:p>
    <w:p w:rsidR="0096023E" w:rsidRPr="001D3CD2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3CD2">
        <w:rPr>
          <w:rFonts w:ascii="Times New Roman" w:hAnsi="Times New Roman" w:cs="Times New Roman"/>
          <w:sz w:val="28"/>
          <w:szCs w:val="28"/>
        </w:rPr>
        <w:t>в период до 2024 года</w:t>
      </w:r>
    </w:p>
    <w:p w:rsidR="00154425" w:rsidRPr="001D3CD2" w:rsidRDefault="00154425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1" w:type="dxa"/>
        <w:jc w:val="center"/>
        <w:tblInd w:w="108" w:type="dxa"/>
        <w:tblLook w:val="04A0" w:firstRow="1" w:lastRow="0" w:firstColumn="1" w:lastColumn="0" w:noHBand="0" w:noVBand="1"/>
      </w:tblPr>
      <w:tblGrid>
        <w:gridCol w:w="540"/>
        <w:gridCol w:w="2064"/>
        <w:gridCol w:w="1686"/>
        <w:gridCol w:w="1384"/>
        <w:gridCol w:w="1926"/>
        <w:gridCol w:w="2411"/>
      </w:tblGrid>
      <w:tr w:rsidR="00551F8D" w:rsidRPr="00960D00" w:rsidTr="00F86FE8">
        <w:trPr>
          <w:jc w:val="center"/>
        </w:trPr>
        <w:tc>
          <w:tcPr>
            <w:tcW w:w="540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60D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0D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23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00">
              <w:rPr>
                <w:rFonts w:ascii="Times New Roman" w:hAnsi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1686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960D00">
              <w:rPr>
                <w:rFonts w:ascii="Times New Roman" w:hAnsi="Times New Roman"/>
                <w:sz w:val="24"/>
                <w:szCs w:val="24"/>
              </w:rPr>
              <w:t xml:space="preserve"> общественной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384" w:type="dxa"/>
            <w:vAlign w:val="center"/>
          </w:tcPr>
          <w:p w:rsidR="00D447B7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926" w:type="dxa"/>
            <w:vAlign w:val="center"/>
          </w:tcPr>
          <w:p w:rsidR="00D447B7" w:rsidRPr="00F3395D" w:rsidRDefault="00D447B7" w:rsidP="00F86FE8">
            <w:pPr>
              <w:pStyle w:val="a4"/>
              <w:jc w:val="center"/>
              <w:rPr>
                <w:sz w:val="24"/>
                <w:szCs w:val="24"/>
              </w:rPr>
            </w:pPr>
            <w:r w:rsidRPr="00F3395D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D447B7" w:rsidRPr="00F3395D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выполняемых</w:t>
            </w:r>
            <w:r w:rsidRPr="006F0F37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B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 w:rsidR="00D447B7" w:rsidRPr="00850C1E" w:rsidRDefault="00D447B7" w:rsidP="00E0289A">
            <w:r>
              <w:t xml:space="preserve">Благоустройство аллеи на ул. </w:t>
            </w:r>
            <w:r w:rsidRPr="000A097F">
              <w:t>Первенцева</w:t>
            </w:r>
            <w:r>
              <w:t xml:space="preserve"> в станице Новопокровской Новопокровского района Краснодарского края, </w:t>
            </w:r>
            <w:r>
              <w:rPr>
                <w:lang w:val="en-US"/>
              </w:rPr>
              <w:t>I</w:t>
            </w:r>
            <w:r w:rsidR="000E4CB0">
              <w:t xml:space="preserve"> </w:t>
            </w:r>
            <w:r>
              <w:t>этап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3711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D447B7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D447B7" w:rsidRDefault="00D447B7" w:rsidP="007E542B">
            <w:r>
              <w:t>- установка бордюров;</w:t>
            </w:r>
          </w:p>
          <w:p w:rsidR="00D447B7" w:rsidRDefault="00D447B7" w:rsidP="007E542B">
            <w:r>
              <w:t>- устройство плиточных тротуаров и площадок;</w:t>
            </w:r>
          </w:p>
          <w:p w:rsidR="00D447B7" w:rsidRDefault="00D447B7" w:rsidP="007E542B">
            <w:r>
              <w:t>- устан</w:t>
            </w:r>
            <w:bookmarkStart w:id="0" w:name="_GoBack"/>
            <w:bookmarkEnd w:id="0"/>
            <w:r>
              <w:t>овка бордюрного камня;</w:t>
            </w:r>
          </w:p>
          <w:p w:rsidR="00D447B7" w:rsidRDefault="00D447B7" w:rsidP="007E542B">
            <w:r>
              <w:t>- установка скамей, урн для мусора;</w:t>
            </w:r>
          </w:p>
          <w:p w:rsidR="00D447B7" w:rsidRDefault="00D447B7" w:rsidP="007E542B">
            <w:r>
              <w:t>- освещени</w:t>
            </w:r>
            <w:r w:rsidR="006A1494">
              <w:t>е</w:t>
            </w:r>
            <w:r>
              <w:t>;</w:t>
            </w:r>
          </w:p>
          <w:p w:rsidR="00D447B7" w:rsidRPr="00930DAC" w:rsidRDefault="00D447B7" w:rsidP="007E542B">
            <w:r>
              <w:t>- озеленение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 w:rsidR="00D447B7" w:rsidRDefault="00D447B7" w:rsidP="00E0289A">
            <w:r>
              <w:t xml:space="preserve">Благоустройство аллеи на ул. </w:t>
            </w:r>
            <w:r w:rsidRPr="000A097F">
              <w:t>Первенцева</w:t>
            </w:r>
            <w:r>
              <w:t xml:space="preserve"> в станице Новопокровской Новопокровского района Краснодарского края, </w:t>
            </w:r>
            <w:r>
              <w:rPr>
                <w:lang w:val="en-US"/>
              </w:rPr>
              <w:t>II</w:t>
            </w:r>
            <w:r w:rsidR="000E4CB0">
              <w:t xml:space="preserve"> </w:t>
            </w:r>
            <w:r>
              <w:t>этап</w:t>
            </w:r>
          </w:p>
        </w:tc>
        <w:tc>
          <w:tcPr>
            <w:tcW w:w="1686" w:type="dxa"/>
          </w:tcPr>
          <w:p w:rsidR="00D447B7" w:rsidRPr="00930DAC" w:rsidRDefault="000C466F" w:rsidP="00A433C2">
            <w:pPr>
              <w:jc w:val="center"/>
            </w:pPr>
            <w:r>
              <w:t>248</w:t>
            </w:r>
          </w:p>
        </w:tc>
        <w:tc>
          <w:tcPr>
            <w:tcW w:w="1384" w:type="dxa"/>
          </w:tcPr>
          <w:p w:rsidR="00D447B7" w:rsidRDefault="00D447B7" w:rsidP="00A433C2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D447B7" w:rsidP="00BD1E30">
            <w:pPr>
              <w:jc w:val="center"/>
            </w:pPr>
            <w:r w:rsidRPr="00F3395D">
              <w:t xml:space="preserve">за счет средств местного бюджета </w:t>
            </w:r>
          </w:p>
        </w:tc>
        <w:tc>
          <w:tcPr>
            <w:tcW w:w="2452" w:type="dxa"/>
          </w:tcPr>
          <w:p w:rsidR="00D447B7" w:rsidRDefault="00D447B7" w:rsidP="00AA19A1">
            <w:r>
              <w:t xml:space="preserve">- </w:t>
            </w:r>
            <w:r w:rsidR="00AF4CFB">
              <w:t>установка бордюрного камня;</w:t>
            </w:r>
          </w:p>
          <w:p w:rsidR="00AF4CFB" w:rsidRDefault="00AF4CFB" w:rsidP="00AA19A1">
            <w:r>
              <w:t>- устройство плиточных тротуаров</w:t>
            </w:r>
          </w:p>
          <w:p w:rsidR="00D447B7" w:rsidRDefault="00D447B7" w:rsidP="007E542B"/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 w:rsidR="00D447B7" w:rsidRDefault="00D447B7" w:rsidP="00E0289A">
            <w:r>
              <w:t xml:space="preserve">Благоустройство </w:t>
            </w:r>
            <w:proofErr w:type="spellStart"/>
            <w:r>
              <w:t>катальпового</w:t>
            </w:r>
            <w:proofErr w:type="spellEnd"/>
            <w:r>
              <w:t xml:space="preserve"> сквера в станице Новопокровской</w:t>
            </w:r>
          </w:p>
        </w:tc>
        <w:tc>
          <w:tcPr>
            <w:tcW w:w="1686" w:type="dxa"/>
          </w:tcPr>
          <w:p w:rsidR="00D447B7" w:rsidRDefault="00D447B7" w:rsidP="00377A95">
            <w:pPr>
              <w:jc w:val="center"/>
            </w:pPr>
            <w:r>
              <w:t>1100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866970" w:rsidP="00BD1E30">
            <w:pPr>
              <w:jc w:val="center"/>
            </w:pPr>
            <w:r w:rsidRPr="00F3395D">
              <w:t xml:space="preserve">за счет средств местного бюджета </w:t>
            </w:r>
          </w:p>
        </w:tc>
        <w:tc>
          <w:tcPr>
            <w:tcW w:w="2452" w:type="dxa"/>
          </w:tcPr>
          <w:p w:rsidR="00D447B7" w:rsidRDefault="00D447B7" w:rsidP="00AA19A1">
            <w:r>
              <w:t>- установка бордюрного камня;</w:t>
            </w:r>
          </w:p>
          <w:p w:rsidR="00D447B7" w:rsidRDefault="00A82D86" w:rsidP="00DB0642">
            <w:r>
              <w:t xml:space="preserve">- устройство плиточных </w:t>
            </w:r>
            <w:r w:rsidR="00DB0642">
              <w:t>т</w:t>
            </w:r>
            <w:r>
              <w:t>ротуаров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 w:rsidR="00D447B7" w:rsidRDefault="00D447B7" w:rsidP="00F3719B">
            <w:r>
              <w:t xml:space="preserve">Благоустройство сквера в честь 80-летия образования Краснодарского края в </w:t>
            </w:r>
            <w:proofErr w:type="spellStart"/>
            <w:r>
              <w:t>ст-це</w:t>
            </w:r>
            <w:proofErr w:type="spellEnd"/>
            <w:r>
              <w:t xml:space="preserve"> Новопокровской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5825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86697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D447B7" w:rsidRDefault="00D447B7" w:rsidP="00BE620E">
            <w:r>
              <w:t>- установка бордюрного камня;</w:t>
            </w:r>
          </w:p>
          <w:p w:rsidR="00D447B7" w:rsidRDefault="00D447B7" w:rsidP="00BE620E">
            <w:r>
              <w:t xml:space="preserve">- обустройство детских игровых и спортивных площадок с искусственным покрытием, включая </w:t>
            </w:r>
            <w:r>
              <w:lastRenderedPageBreak/>
              <w:t>установку детских игровых элементов;</w:t>
            </w:r>
          </w:p>
          <w:p w:rsidR="00D447B7" w:rsidRDefault="00D447B7" w:rsidP="00BE620E">
            <w:r>
              <w:t xml:space="preserve">- установка скамей, урн для мусора; </w:t>
            </w:r>
          </w:p>
          <w:p w:rsidR="00D447B7" w:rsidRPr="00930DAC" w:rsidRDefault="00D447B7" w:rsidP="00BE620E">
            <w:r>
              <w:t>- озеленение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23" w:type="dxa"/>
          </w:tcPr>
          <w:p w:rsidR="00D447B7" w:rsidRPr="00520B83" w:rsidRDefault="00D447B7" w:rsidP="00FF49C4">
            <w:r>
              <w:t>Парк культуры и отдыха «30 лет Победы»</w:t>
            </w:r>
          </w:p>
        </w:tc>
        <w:tc>
          <w:tcPr>
            <w:tcW w:w="1686" w:type="dxa"/>
          </w:tcPr>
          <w:p w:rsidR="00D447B7" w:rsidRPr="00930DAC" w:rsidRDefault="00D447B7" w:rsidP="00FF49C4">
            <w:pPr>
              <w:jc w:val="center"/>
            </w:pPr>
            <w:r>
              <w:t>29121</w:t>
            </w:r>
          </w:p>
        </w:tc>
        <w:tc>
          <w:tcPr>
            <w:tcW w:w="1384" w:type="dxa"/>
          </w:tcPr>
          <w:p w:rsidR="00D447B7" w:rsidRDefault="00D447B7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D447B7" w:rsidRPr="00F3395D" w:rsidRDefault="0086697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D447B7" w:rsidRDefault="00D447B7" w:rsidP="00FF49C4">
            <w:r>
              <w:t>- обустройство сцены;</w:t>
            </w:r>
          </w:p>
          <w:p w:rsidR="00D447B7" w:rsidRDefault="00D447B7" w:rsidP="00FF49C4">
            <w:r>
              <w:t>- укладка плиточного покрытия пешеходной зоны;</w:t>
            </w:r>
          </w:p>
          <w:p w:rsidR="00D447B7" w:rsidRDefault="00D447B7" w:rsidP="00FF49C4">
            <w:r>
              <w:t>- установка скамей, урн для мусора;</w:t>
            </w:r>
          </w:p>
          <w:p w:rsidR="00D447B7" w:rsidRDefault="00D447B7" w:rsidP="00FF49C4">
            <w:r>
              <w:t xml:space="preserve">- ограждение; </w:t>
            </w:r>
          </w:p>
          <w:p w:rsidR="00D447B7" w:rsidRDefault="00D447B7" w:rsidP="00FF49C4">
            <w:r>
              <w:t>- освещение;</w:t>
            </w:r>
          </w:p>
          <w:p w:rsidR="00D447B7" w:rsidRPr="00930DAC" w:rsidRDefault="00D447B7" w:rsidP="00FF49C4">
            <w:r>
              <w:t>- озеленение.</w:t>
            </w:r>
          </w:p>
        </w:tc>
      </w:tr>
      <w:tr w:rsidR="00B26AA3" w:rsidRPr="009F4BEA" w:rsidTr="00551F8D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</w:tcPr>
          <w:p w:rsidR="00B26AA3" w:rsidRDefault="00B26AA3" w:rsidP="00FF49C4">
            <w:r>
              <w:t>Благоустройство</w:t>
            </w:r>
          </w:p>
          <w:p w:rsidR="00B26AA3" w:rsidRDefault="0086417B" w:rsidP="00FF49C4">
            <w:r>
              <w:t xml:space="preserve">пешеходной зоны пер. </w:t>
            </w:r>
            <w:proofErr w:type="gramStart"/>
            <w:r>
              <w:t>Комсомольский</w:t>
            </w:r>
            <w:proofErr w:type="gramEnd"/>
          </w:p>
          <w:p w:rsidR="0086417B" w:rsidRDefault="0086417B" w:rsidP="00FF49C4"/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1680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2452" w:type="dxa"/>
          </w:tcPr>
          <w:p w:rsidR="00F3395D" w:rsidRDefault="00F3395D" w:rsidP="00F3395D">
            <w:r>
              <w:t>- установка бордюров;</w:t>
            </w:r>
          </w:p>
          <w:p w:rsidR="00B26AA3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F3395D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B26AA3" w:rsidRPr="009F4BEA" w:rsidTr="00551F8D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23" w:type="dxa"/>
          </w:tcPr>
          <w:p w:rsidR="00B26AA3" w:rsidRDefault="0086417B" w:rsidP="00FF49C4">
            <w:r>
              <w:t>Благоустройство сквера на ул. Григорьева</w:t>
            </w:r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3330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2452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B26AA3" w:rsidRPr="009F4BEA" w:rsidTr="00551F8D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3" w:type="dxa"/>
          </w:tcPr>
          <w:p w:rsidR="00B26AA3" w:rsidRDefault="0086417B" w:rsidP="00294567">
            <w:r>
              <w:t xml:space="preserve">Благоустройство въездной </w:t>
            </w:r>
            <w:r w:rsidR="00AB1472">
              <w:t>стелы в станицу Новопокровскую</w:t>
            </w:r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880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2452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B26AA3" w:rsidRPr="009F4BEA" w:rsidTr="00551F8D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3" w:type="dxa"/>
          </w:tcPr>
          <w:p w:rsidR="00B26AA3" w:rsidRDefault="00AB1472" w:rsidP="00FF49C4">
            <w:r>
              <w:t xml:space="preserve">Благоустройство сквера на ул. </w:t>
            </w:r>
            <w:proofErr w:type="gramStart"/>
            <w:r>
              <w:t>Почтовой</w:t>
            </w:r>
            <w:proofErr w:type="gramEnd"/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1300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2452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  <w:r w:rsidR="006A1494">
              <w:t xml:space="preserve"> 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23" w:type="dxa"/>
          </w:tcPr>
          <w:p w:rsidR="00D447B7" w:rsidRDefault="00D447B7" w:rsidP="0090715C">
            <w:r>
              <w:t xml:space="preserve">Набережная </w:t>
            </w:r>
            <w:proofErr w:type="gramStart"/>
            <w:r>
              <w:t>по</w:t>
            </w:r>
            <w:proofErr w:type="gramEnd"/>
          </w:p>
          <w:p w:rsidR="00D447B7" w:rsidRPr="00520B83" w:rsidRDefault="00D447B7" w:rsidP="0090715C">
            <w:r>
              <w:t>ул. Ленина</w:t>
            </w:r>
          </w:p>
        </w:tc>
        <w:tc>
          <w:tcPr>
            <w:tcW w:w="1686" w:type="dxa"/>
          </w:tcPr>
          <w:p w:rsidR="00D447B7" w:rsidRPr="00930DAC" w:rsidRDefault="00D447B7" w:rsidP="0090715C">
            <w:pPr>
              <w:jc w:val="center"/>
            </w:pPr>
            <w:r>
              <w:t>2601</w:t>
            </w:r>
          </w:p>
        </w:tc>
        <w:tc>
          <w:tcPr>
            <w:tcW w:w="1384" w:type="dxa"/>
          </w:tcPr>
          <w:p w:rsidR="00D447B7" w:rsidRDefault="00D447B7" w:rsidP="0090715C">
            <w:pPr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D447B7" w:rsidRPr="00F3395D" w:rsidRDefault="0055036D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D447B7" w:rsidRDefault="00D447B7" w:rsidP="0090715C">
            <w:r>
              <w:t>- укладка плиточного покрытия пешеходной зоны;</w:t>
            </w:r>
          </w:p>
          <w:p w:rsidR="00D447B7" w:rsidRDefault="00D447B7" w:rsidP="0090715C">
            <w:r>
              <w:t>- установка скамей, урн для мусора;</w:t>
            </w:r>
          </w:p>
          <w:p w:rsidR="00D447B7" w:rsidRDefault="00D447B7" w:rsidP="0090715C">
            <w:r>
              <w:t xml:space="preserve">- ограждение; </w:t>
            </w:r>
          </w:p>
          <w:p w:rsidR="00D447B7" w:rsidRDefault="00D447B7" w:rsidP="0090715C">
            <w:r>
              <w:t>- освещение;</w:t>
            </w:r>
          </w:p>
          <w:p w:rsidR="00D447B7" w:rsidRPr="00930DAC" w:rsidRDefault="00D447B7" w:rsidP="0090715C">
            <w:r>
              <w:t>- озеленение</w:t>
            </w:r>
          </w:p>
        </w:tc>
      </w:tr>
      <w:tr w:rsidR="00551F8D" w:rsidRPr="009F4BEA" w:rsidTr="00551F8D">
        <w:trPr>
          <w:trHeight w:val="340"/>
          <w:jc w:val="center"/>
        </w:trPr>
        <w:tc>
          <w:tcPr>
            <w:tcW w:w="540" w:type="dxa"/>
          </w:tcPr>
          <w:p w:rsidR="00D447B7" w:rsidRPr="009F4BEA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23" w:type="dxa"/>
          </w:tcPr>
          <w:p w:rsidR="00D447B7" w:rsidRPr="00520B83" w:rsidRDefault="00D447B7" w:rsidP="00377A95">
            <w:r>
              <w:t>Площадь «Центральная»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5222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D447B7" w:rsidRPr="00F3395D" w:rsidRDefault="00BD1E3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D447B7" w:rsidRDefault="00D447B7" w:rsidP="00241411">
            <w:r>
              <w:t>- укладка плиточного покрытия пешеходной зоны;</w:t>
            </w:r>
          </w:p>
          <w:p w:rsidR="00D447B7" w:rsidRDefault="00D447B7" w:rsidP="00241411">
            <w:r>
              <w:t>- установка скамей, урн для мусора;</w:t>
            </w:r>
          </w:p>
          <w:p w:rsidR="00D447B7" w:rsidRDefault="00D447B7" w:rsidP="00241411">
            <w:r>
              <w:t xml:space="preserve">- ограждение; </w:t>
            </w:r>
          </w:p>
          <w:p w:rsidR="00D447B7" w:rsidRDefault="00D447B7" w:rsidP="00241411">
            <w:r>
              <w:t>- освещение;</w:t>
            </w:r>
          </w:p>
          <w:p w:rsidR="00D447B7" w:rsidRPr="00930DAC" w:rsidRDefault="00D447B7" w:rsidP="00241411">
            <w:r>
              <w:t>- озеленение</w:t>
            </w:r>
          </w:p>
        </w:tc>
      </w:tr>
      <w:tr w:rsidR="002038DF" w:rsidRPr="009F4BEA" w:rsidTr="00551F8D">
        <w:trPr>
          <w:trHeight w:val="340"/>
          <w:jc w:val="center"/>
        </w:trPr>
        <w:tc>
          <w:tcPr>
            <w:tcW w:w="540" w:type="dxa"/>
          </w:tcPr>
          <w:p w:rsidR="002038DF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3" w:type="dxa"/>
          </w:tcPr>
          <w:p w:rsidR="002038DF" w:rsidRDefault="004B133B" w:rsidP="00377A95">
            <w:r>
              <w:t xml:space="preserve">«Благоустройство делового центра </w:t>
            </w:r>
            <w:proofErr w:type="spellStart"/>
            <w:r>
              <w:t>ст-цы</w:t>
            </w:r>
            <w:proofErr w:type="spellEnd"/>
            <w:r>
              <w:t xml:space="preserve"> Новопокровской»</w:t>
            </w:r>
          </w:p>
        </w:tc>
        <w:tc>
          <w:tcPr>
            <w:tcW w:w="1686" w:type="dxa"/>
          </w:tcPr>
          <w:p w:rsidR="002038DF" w:rsidRDefault="00154425" w:rsidP="00377A95">
            <w:pPr>
              <w:jc w:val="center"/>
            </w:pPr>
            <w:r>
              <w:t>30000</w:t>
            </w:r>
          </w:p>
        </w:tc>
        <w:tc>
          <w:tcPr>
            <w:tcW w:w="1384" w:type="dxa"/>
          </w:tcPr>
          <w:p w:rsidR="002038DF" w:rsidRDefault="00154425" w:rsidP="00850C1E">
            <w:pPr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2038DF" w:rsidRPr="00F3395D" w:rsidRDefault="00154425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2452" w:type="dxa"/>
          </w:tcPr>
          <w:p w:rsidR="00154425" w:rsidRDefault="00154425" w:rsidP="00154425">
            <w:r>
              <w:t>- укладка плиточного покрытия пешеходной зоны;</w:t>
            </w:r>
          </w:p>
          <w:p w:rsidR="00154425" w:rsidRDefault="00154425" w:rsidP="00154425">
            <w:r>
              <w:t>- установка скамей, урн для мусора;</w:t>
            </w:r>
          </w:p>
          <w:p w:rsidR="00154425" w:rsidRDefault="00154425" w:rsidP="00154425">
            <w:r>
              <w:t xml:space="preserve">- ограждение; </w:t>
            </w:r>
          </w:p>
          <w:p w:rsidR="00154425" w:rsidRDefault="00154425" w:rsidP="00154425">
            <w:r>
              <w:t>- освещение;</w:t>
            </w:r>
          </w:p>
          <w:p w:rsidR="002038DF" w:rsidRDefault="00154425" w:rsidP="00154425">
            <w:r>
              <w:t>- озеленение</w:t>
            </w:r>
          </w:p>
        </w:tc>
      </w:tr>
    </w:tbl>
    <w:p w:rsidR="00B71A2F" w:rsidRPr="00FB2616" w:rsidRDefault="00B71A2F">
      <w:pPr>
        <w:rPr>
          <w:sz w:val="28"/>
          <w:szCs w:val="28"/>
        </w:rPr>
      </w:pPr>
    </w:p>
    <w:p w:rsidR="00FB2616" w:rsidRPr="00FB2616" w:rsidRDefault="00FB2616">
      <w:pPr>
        <w:rPr>
          <w:sz w:val="28"/>
          <w:szCs w:val="28"/>
        </w:rPr>
      </w:pPr>
    </w:p>
    <w:p w:rsidR="00FB2616" w:rsidRPr="00FB2616" w:rsidRDefault="00FB2616">
      <w:pPr>
        <w:rPr>
          <w:sz w:val="28"/>
          <w:szCs w:val="28"/>
        </w:rPr>
      </w:pP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А.А. Богданов</w:t>
      </w:r>
    </w:p>
    <w:p w:rsidR="00FB2616" w:rsidRDefault="00FB2616"/>
    <w:sectPr w:rsidR="00FB2616" w:rsidSect="0011029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08C" w:rsidRDefault="001F008C" w:rsidP="00110292">
      <w:r>
        <w:separator/>
      </w:r>
    </w:p>
  </w:endnote>
  <w:endnote w:type="continuationSeparator" w:id="0">
    <w:p w:rsidR="001F008C" w:rsidRDefault="001F008C" w:rsidP="0011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08C" w:rsidRDefault="001F008C" w:rsidP="00110292">
      <w:r>
        <w:separator/>
      </w:r>
    </w:p>
  </w:footnote>
  <w:footnote w:type="continuationSeparator" w:id="0">
    <w:p w:rsidR="001F008C" w:rsidRDefault="001F008C" w:rsidP="00110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024315543"/>
      <w:docPartObj>
        <w:docPartGallery w:val="Page Numbers (Top of Page)"/>
        <w:docPartUnique/>
      </w:docPartObj>
    </w:sdtPr>
    <w:sdtEndPr/>
    <w:sdtContent>
      <w:p w:rsidR="00110292" w:rsidRPr="000A1D89" w:rsidRDefault="00110292">
        <w:pPr>
          <w:pStyle w:val="a7"/>
          <w:jc w:val="center"/>
          <w:rPr>
            <w:sz w:val="28"/>
            <w:szCs w:val="28"/>
          </w:rPr>
        </w:pPr>
        <w:r w:rsidRPr="000A1D89">
          <w:rPr>
            <w:sz w:val="28"/>
            <w:szCs w:val="28"/>
          </w:rPr>
          <w:fldChar w:fldCharType="begin"/>
        </w:r>
        <w:r w:rsidRPr="000A1D89">
          <w:rPr>
            <w:sz w:val="28"/>
            <w:szCs w:val="28"/>
          </w:rPr>
          <w:instrText>PAGE   \* MERGEFORMAT</w:instrText>
        </w:r>
        <w:r w:rsidRPr="000A1D89">
          <w:rPr>
            <w:sz w:val="28"/>
            <w:szCs w:val="28"/>
          </w:rPr>
          <w:fldChar w:fldCharType="separate"/>
        </w:r>
        <w:r w:rsidR="000C466F">
          <w:rPr>
            <w:noProof/>
            <w:sz w:val="28"/>
            <w:szCs w:val="28"/>
          </w:rPr>
          <w:t>2</w:t>
        </w:r>
        <w:r w:rsidRPr="000A1D89">
          <w:rPr>
            <w:sz w:val="28"/>
            <w:szCs w:val="28"/>
          </w:rPr>
          <w:fldChar w:fldCharType="end"/>
        </w:r>
      </w:p>
    </w:sdtContent>
  </w:sdt>
  <w:p w:rsidR="00110292" w:rsidRDefault="001102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61E"/>
    <w:rsid w:val="00007C8F"/>
    <w:rsid w:val="00013698"/>
    <w:rsid w:val="000A1D89"/>
    <w:rsid w:val="000C2C5B"/>
    <w:rsid w:val="000C466F"/>
    <w:rsid w:val="000E4CB0"/>
    <w:rsid w:val="00110292"/>
    <w:rsid w:val="001476D6"/>
    <w:rsid w:val="00154425"/>
    <w:rsid w:val="001D3CD2"/>
    <w:rsid w:val="001F008C"/>
    <w:rsid w:val="002038DF"/>
    <w:rsid w:val="00241411"/>
    <w:rsid w:val="00244528"/>
    <w:rsid w:val="00264733"/>
    <w:rsid w:val="00277CA1"/>
    <w:rsid w:val="00294567"/>
    <w:rsid w:val="0029674C"/>
    <w:rsid w:val="0031520A"/>
    <w:rsid w:val="003B584C"/>
    <w:rsid w:val="00441DA1"/>
    <w:rsid w:val="004777BC"/>
    <w:rsid w:val="004826B6"/>
    <w:rsid w:val="004B133B"/>
    <w:rsid w:val="004C77FC"/>
    <w:rsid w:val="0055036D"/>
    <w:rsid w:val="00551F8D"/>
    <w:rsid w:val="005818B2"/>
    <w:rsid w:val="0059561E"/>
    <w:rsid w:val="005A4E3F"/>
    <w:rsid w:val="006856C7"/>
    <w:rsid w:val="006A1494"/>
    <w:rsid w:val="007332D1"/>
    <w:rsid w:val="00751F0B"/>
    <w:rsid w:val="00753FC2"/>
    <w:rsid w:val="007629FD"/>
    <w:rsid w:val="007E542B"/>
    <w:rsid w:val="00826380"/>
    <w:rsid w:val="008448BC"/>
    <w:rsid w:val="00850C1E"/>
    <w:rsid w:val="0086417B"/>
    <w:rsid w:val="00866970"/>
    <w:rsid w:val="00884EC8"/>
    <w:rsid w:val="0096023E"/>
    <w:rsid w:val="00960D00"/>
    <w:rsid w:val="00991F36"/>
    <w:rsid w:val="00A3600C"/>
    <w:rsid w:val="00A82D86"/>
    <w:rsid w:val="00AA19A1"/>
    <w:rsid w:val="00AB1472"/>
    <w:rsid w:val="00AF3F4F"/>
    <w:rsid w:val="00AF4CFB"/>
    <w:rsid w:val="00B26AA3"/>
    <w:rsid w:val="00B71A2F"/>
    <w:rsid w:val="00BB098A"/>
    <w:rsid w:val="00BD1E30"/>
    <w:rsid w:val="00BE16A6"/>
    <w:rsid w:val="00BE620E"/>
    <w:rsid w:val="00C02C76"/>
    <w:rsid w:val="00C82262"/>
    <w:rsid w:val="00CA3334"/>
    <w:rsid w:val="00D12C66"/>
    <w:rsid w:val="00D447B7"/>
    <w:rsid w:val="00DB0642"/>
    <w:rsid w:val="00DF032F"/>
    <w:rsid w:val="00E0289A"/>
    <w:rsid w:val="00E20816"/>
    <w:rsid w:val="00E65322"/>
    <w:rsid w:val="00E71F91"/>
    <w:rsid w:val="00F3395D"/>
    <w:rsid w:val="00F3719B"/>
    <w:rsid w:val="00F86FE8"/>
    <w:rsid w:val="00F9283A"/>
    <w:rsid w:val="00FB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102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0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02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0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7</cp:revision>
  <cp:lastPrinted>2020-02-28T10:18:00Z</cp:lastPrinted>
  <dcterms:created xsi:type="dcterms:W3CDTF">2020-02-28T10:53:00Z</dcterms:created>
  <dcterms:modified xsi:type="dcterms:W3CDTF">2020-03-19T08:51:00Z</dcterms:modified>
</cp:coreProperties>
</file>